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A9" w:rsidRPr="009044B3" w:rsidRDefault="007C57A9" w:rsidP="00C247F3">
      <w:pPr>
        <w:jc w:val="both"/>
      </w:pPr>
    </w:p>
    <w:p w:rsidR="00C52A66" w:rsidRPr="00E1489B" w:rsidRDefault="00C52A66" w:rsidP="00C52A6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1489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52A66" w:rsidRDefault="00C52A66" w:rsidP="00C52A66">
      <w:pPr>
        <w:ind w:firstLine="720"/>
        <w:jc w:val="both"/>
      </w:pPr>
    </w:p>
    <w:p w:rsidR="009326E0" w:rsidRDefault="00930A84" w:rsidP="00930A84">
      <w:pPr>
        <w:shd w:val="clear" w:color="auto" w:fill="FFFFFF"/>
        <w:ind w:firstLine="720"/>
        <w:jc w:val="both"/>
      </w:pPr>
      <w:r>
        <w:t>7</w:t>
      </w:r>
      <w:r w:rsidR="009326E0">
        <w:t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30A84" w:rsidRPr="00930A84" w:rsidRDefault="00930A84" w:rsidP="00930A84">
      <w:pPr>
        <w:pStyle w:val="a7"/>
        <w:ind w:left="0" w:firstLine="709"/>
        <w:jc w:val="both"/>
      </w:pPr>
      <w:r>
        <w:t>8</w:t>
      </w:r>
      <w:r w:rsidR="009326E0">
        <w:t xml:space="preserve">. </w:t>
      </w:r>
      <w:r w:rsidRPr="00930A84">
        <w:t xml:space="preserve">В целях реализации задач и </w:t>
      </w:r>
      <w:proofErr w:type="gramStart"/>
      <w:r w:rsidRPr="00930A84">
        <w:t xml:space="preserve">функций, возложенных на отдел </w:t>
      </w:r>
      <w:r>
        <w:t>урегулирования задолженности</w:t>
      </w:r>
      <w:r w:rsidRPr="00930A84">
        <w:t xml:space="preserve"> Управления </w:t>
      </w:r>
      <w:r>
        <w:t>старший государственный налоговый инспектор отдела обязан</w:t>
      </w:r>
      <w:proofErr w:type="gramEnd"/>
      <w:r w:rsidRPr="00930A84">
        <w:t>: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анализа информации о списании недоимки, задолженности по пеням, штрафам и процентам, </w:t>
      </w:r>
      <w:proofErr w:type="gramStart"/>
      <w:r w:rsidRPr="00930A84">
        <w:t>признанных</w:t>
      </w:r>
      <w:proofErr w:type="gramEnd"/>
      <w:r w:rsidRPr="00930A84">
        <w:t xml:space="preserve"> безнадёжными к взысканию;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обобщения сведений о налогоплательщиках, изменивших адрес места нахождения на другой субъект Российской Федерации, обеспечение качественной подготовки и своевременного представления в ФНС России;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контроль и анализ работы территориальных налоговых органов по вопросу списания сумм недоимки, задолженности по пеням, штрафам и процентам, признанных безнадёжными к взысканию;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обобщения сведений о налогоплательщиках, не представляющих отчетность в налоговые органы, обеспечение качественной подготовки и своевременного представления в ФНС России отчета по форме № 4-НБ «Отчет о налогоплательщиках, не представляющих отчетность в налоговые органы», отчета по форме № 4-ИН «Сведения о предоставленных налогоплательщикам отсрочках, рассрочках, инвестиционных налоговых кредитах», отчета по форме № 4-РЕС «Сведения о </w:t>
      </w:r>
      <w:proofErr w:type="spellStart"/>
      <w:proofErr w:type="gramStart"/>
      <w:r w:rsidRPr="00930A84">
        <w:t>о</w:t>
      </w:r>
      <w:proofErr w:type="spellEnd"/>
      <w:proofErr w:type="gramEnd"/>
      <w:r w:rsidRPr="00930A84">
        <w:t xml:space="preserve"> прохождении реструктуризации налоговой задолженности</w:t>
      </w:r>
      <w:proofErr w:type="gramStart"/>
      <w:r w:rsidRPr="00930A84">
        <w:t xml:space="preserve"> ;</w:t>
      </w:r>
      <w:proofErr w:type="gramEnd"/>
      <w:r w:rsidRPr="00930A84">
        <w:t xml:space="preserve"> в соответствии с постановлениями Правительства российской Федерации;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формирование и направление информации по запросам ФНС;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сбор и обобщение информации от территориальных налоговых органов на запросы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участие в подготовке заданий территориальным налоговым органам в </w:t>
      </w:r>
      <w:proofErr w:type="gramStart"/>
      <w:r w:rsidRPr="00930A84">
        <w:t>рамках</w:t>
      </w:r>
      <w:proofErr w:type="gramEnd"/>
      <w:r w:rsidRPr="00930A84">
        <w:t xml:space="preserve"> возложенных на отдел функций;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подготовка обзорных писем по направлениям работы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осуществление сбора информации по всем вопросам, курируемым отделом, с доступом к соответствующим информационным, программным и аппаратным ресурсам;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разработка мероприятий по повышению эффективности работы и совершенствованию деятельности территориальных налоговых органов в рамках, возложенных на отдел функций;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проведение анализа состояния и результатов работы территориальных налоговых органов по взысканию задолженности по налогам со специальным налоговым режимом;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рассмотрение заявлений об изменении сроков уплаты налогов (страховых взносов), и подготовка решений (проектов решений) о предоставлении отсрочки (рассрочки) либо об отказе в предоставлении отсрочки (рассрочки);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участие в рассмотрении и подготовке ответов на жалобы и письма юридических и физических лиц в пределах своей компетенции;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обеспечение своевременного и качественного выполнения поручений начальника отдела и его заместителя по вопросам, входящим в компетенцию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lastRenderedPageBreak/>
        <w:t xml:space="preserve"> выполнение других поручений начальника отдела;</w:t>
      </w:r>
    </w:p>
    <w:p w:rsid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исполнение иных обязанностей, предусмотренных Федеральным Законом от 27 июля 2004 №79-ФЗ «О государственной гражданской службе Российской Федерации».</w:t>
      </w:r>
    </w:p>
    <w:p w:rsidR="00930A84" w:rsidRPr="00930A84" w:rsidRDefault="00930A84" w:rsidP="00930A84">
      <w:pPr>
        <w:ind w:firstLine="567"/>
        <w:jc w:val="both"/>
      </w:pPr>
      <w:r>
        <w:t xml:space="preserve">9. </w:t>
      </w:r>
      <w:r w:rsidRPr="00930A84">
        <w:t>В целях исполнения возложенных должностных обязанностей старший государственный налоговый инспектор имеет право:</w:t>
      </w:r>
    </w:p>
    <w:p w:rsidR="009326E0" w:rsidRPr="007265F0" w:rsidRDefault="009326E0" w:rsidP="00930A84">
      <w:pPr>
        <w:ind w:firstLine="540"/>
        <w:jc w:val="both"/>
        <w:rPr>
          <w:bCs/>
        </w:rPr>
      </w:pPr>
      <w:r>
        <w:rPr>
          <w:b/>
          <w:bCs/>
          <w:sz w:val="16"/>
          <w:szCs w:val="16"/>
        </w:rPr>
        <w:t xml:space="preserve">- </w:t>
      </w:r>
      <w:r w:rsidRPr="007265F0">
        <w:rPr>
          <w:bCs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9326E0" w:rsidRDefault="009326E0" w:rsidP="009326E0">
      <w:pPr>
        <w:ind w:firstLine="540"/>
        <w:jc w:val="both"/>
        <w:rPr>
          <w:bCs/>
        </w:rPr>
      </w:pPr>
      <w:r w:rsidRPr="007265F0">
        <w:rPr>
          <w:bCs/>
        </w:rPr>
        <w:t>- запрашивать</w:t>
      </w:r>
      <w:r>
        <w:rPr>
          <w:bCs/>
        </w:rPr>
        <w:t xml:space="preserve">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 xml:space="preserve"> -</w:t>
      </w:r>
      <w:r w:rsidRPr="00F60310">
        <w:rPr>
          <w:bCs/>
        </w:rPr>
        <w:t xml:space="preserve"> </w:t>
      </w:r>
      <w:r>
        <w:rPr>
          <w:bCs/>
        </w:rPr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 xml:space="preserve">- </w:t>
      </w:r>
      <w:r w:rsidRPr="00F60310">
        <w:rPr>
          <w:bCs/>
        </w:rPr>
        <w:t xml:space="preserve"> </w:t>
      </w:r>
      <w:r>
        <w:rPr>
          <w:bCs/>
        </w:rPr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9326E0" w:rsidRPr="003A4D4F" w:rsidRDefault="009326E0" w:rsidP="009326E0">
      <w:pPr>
        <w:ind w:firstLine="540"/>
        <w:jc w:val="both"/>
        <w:rPr>
          <w:bCs/>
        </w:rPr>
      </w:pPr>
      <w:r w:rsidRPr="003A4D4F">
        <w:rPr>
          <w:bCs/>
        </w:rPr>
        <w:t>- имеет доступ к соответствующим информационным, программным и аппаратным ресурсам в связи с выполнением задач,</w:t>
      </w:r>
      <w:r>
        <w:rPr>
          <w:bCs/>
        </w:rPr>
        <w:t xml:space="preserve"> возложенных на о</w:t>
      </w:r>
      <w:r w:rsidRPr="003A4D4F">
        <w:rPr>
          <w:bCs/>
        </w:rPr>
        <w:t>тдел;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>- иные права, предусмотренные</w:t>
      </w:r>
      <w:r w:rsidRPr="00F43F45">
        <w:rPr>
          <w:bCs/>
        </w:rPr>
        <w:t xml:space="preserve"> </w:t>
      </w:r>
      <w:r>
        <w:rPr>
          <w:bCs/>
        </w:rPr>
        <w:t>Федеральным Законом от 27 июля 2004 №</w:t>
      </w:r>
      <w:r w:rsidRPr="00F60310">
        <w:rPr>
          <w:bCs/>
        </w:rPr>
        <w:t xml:space="preserve"> </w:t>
      </w:r>
      <w:r>
        <w:rPr>
          <w:bCs/>
        </w:rPr>
        <w:t>79-ФЗ «О государственной гражданской службе Российской Федерации».</w:t>
      </w:r>
    </w:p>
    <w:p w:rsidR="00930A84" w:rsidRDefault="00930A84" w:rsidP="009326E0">
      <w:pPr>
        <w:ind w:firstLine="540"/>
        <w:jc w:val="both"/>
      </w:pPr>
      <w:r w:rsidRPr="00930A84">
        <w:t xml:space="preserve">10. </w:t>
      </w:r>
      <w:proofErr w:type="gramStart"/>
      <w:r>
        <w:t>С</w:t>
      </w:r>
      <w:r w:rsidRPr="00930A84">
        <w:t>тарший государственный налоговый инспектор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>
        <w:t>,</w:t>
      </w:r>
      <w:r w:rsidRPr="00930A84">
        <w:t xml:space="preserve"> положением об Управлении, положением об отделе учета и отчетности, приказами (распоряжениями) ФНС России, приказами Управления, поручениями руководства Управления и начальника отдела.</w:t>
      </w:r>
      <w:proofErr w:type="gramEnd"/>
    </w:p>
    <w:p w:rsidR="00C52A66" w:rsidRDefault="00930A84" w:rsidP="00C52A66">
      <w:pPr>
        <w:ind w:firstLine="720"/>
        <w:jc w:val="both"/>
      </w:pPr>
      <w:r>
        <w:t>11</w:t>
      </w:r>
      <w:r w:rsidR="00C40D5C" w:rsidRPr="00C40D5C"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32B" w:rsidRDefault="00D8532B" w:rsidP="00C52A66">
      <w:pPr>
        <w:ind w:firstLine="720"/>
        <w:jc w:val="both"/>
      </w:pPr>
    </w:p>
    <w:p w:rsidR="00C52A66" w:rsidRPr="00E1489B" w:rsidRDefault="00C52A66" w:rsidP="00C52A6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1489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52A66" w:rsidRDefault="00C52A66" w:rsidP="00C52A66">
      <w:pPr>
        <w:ind w:firstLine="720"/>
        <w:jc w:val="both"/>
      </w:pPr>
    </w:p>
    <w:p w:rsidR="00D8532B" w:rsidRDefault="00D8532B" w:rsidP="00D8532B">
      <w:pPr>
        <w:ind w:firstLine="708"/>
        <w:jc w:val="both"/>
      </w:pPr>
      <w:r>
        <w:t>1</w:t>
      </w:r>
      <w:r w:rsidR="00930A84">
        <w:t>9</w:t>
      </w:r>
      <w: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8532B" w:rsidRDefault="00D8532B" w:rsidP="00D8532B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32B" w:rsidRDefault="00D8532B" w:rsidP="00D8532B">
      <w:pPr>
        <w:ind w:firstLine="720"/>
        <w:jc w:val="both"/>
      </w:pPr>
      <w:r>
        <w:t>- своевременности и оперативности выполнения поручений;</w:t>
      </w:r>
    </w:p>
    <w:p w:rsidR="00D8532B" w:rsidRDefault="00D8532B" w:rsidP="00D8532B">
      <w:pPr>
        <w:ind w:firstLine="72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32B" w:rsidRDefault="00D8532B" w:rsidP="00D8532B">
      <w:pPr>
        <w:ind w:firstLine="72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32B" w:rsidRDefault="00D8532B" w:rsidP="00D8532B">
      <w:pPr>
        <w:ind w:firstLine="72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32B" w:rsidRDefault="00D8532B" w:rsidP="00D8532B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2A66" w:rsidRDefault="00D8532B" w:rsidP="00E97078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E97078" w:rsidRDefault="00E97078" w:rsidP="00E97078">
      <w:pPr>
        <w:ind w:firstLine="720"/>
        <w:jc w:val="both"/>
      </w:pPr>
    </w:p>
    <w:p w:rsidR="00C52A66" w:rsidRDefault="00C52A66" w:rsidP="00E97078">
      <w:pPr>
        <w:jc w:val="both"/>
      </w:pPr>
      <w:bookmarkStart w:id="0" w:name="_GoBack"/>
      <w:bookmarkEnd w:id="0"/>
    </w:p>
    <w:sectPr w:rsidR="00C52A66" w:rsidSect="00C52A6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15" w:rsidRDefault="001C4D15" w:rsidP="00E97078">
      <w:r>
        <w:separator/>
      </w:r>
    </w:p>
  </w:endnote>
  <w:endnote w:type="continuationSeparator" w:id="0">
    <w:p w:rsidR="001C4D15" w:rsidRDefault="001C4D15" w:rsidP="00E9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15" w:rsidRDefault="001C4D15" w:rsidP="00E97078">
      <w:r>
        <w:separator/>
      </w:r>
    </w:p>
  </w:footnote>
  <w:footnote w:type="continuationSeparator" w:id="0">
    <w:p w:rsidR="001C4D15" w:rsidRDefault="001C4D15" w:rsidP="00E97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E19CE"/>
    <w:multiLevelType w:val="hybridMultilevel"/>
    <w:tmpl w:val="479EF8BA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D975AA"/>
    <w:multiLevelType w:val="hybridMultilevel"/>
    <w:tmpl w:val="AEC2ED2C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026B0F"/>
    <w:multiLevelType w:val="hybridMultilevel"/>
    <w:tmpl w:val="7D3A91BA"/>
    <w:lvl w:ilvl="0" w:tplc="FCBC46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71"/>
    <w:rsid w:val="00005604"/>
    <w:rsid w:val="0000710E"/>
    <w:rsid w:val="0001200D"/>
    <w:rsid w:val="00017593"/>
    <w:rsid w:val="0002006E"/>
    <w:rsid w:val="00020BDC"/>
    <w:rsid w:val="00021D1E"/>
    <w:rsid w:val="0002248A"/>
    <w:rsid w:val="0002255E"/>
    <w:rsid w:val="00022AB8"/>
    <w:rsid w:val="00027F32"/>
    <w:rsid w:val="00040EE5"/>
    <w:rsid w:val="0004247E"/>
    <w:rsid w:val="00042C59"/>
    <w:rsid w:val="00043434"/>
    <w:rsid w:val="000435C1"/>
    <w:rsid w:val="00045A81"/>
    <w:rsid w:val="0004651E"/>
    <w:rsid w:val="00046CCA"/>
    <w:rsid w:val="00052343"/>
    <w:rsid w:val="0005294A"/>
    <w:rsid w:val="00053D93"/>
    <w:rsid w:val="0006148F"/>
    <w:rsid w:val="00061B00"/>
    <w:rsid w:val="00061C2C"/>
    <w:rsid w:val="000628A9"/>
    <w:rsid w:val="000659B9"/>
    <w:rsid w:val="00066A9D"/>
    <w:rsid w:val="000671AA"/>
    <w:rsid w:val="00070038"/>
    <w:rsid w:val="00074EC0"/>
    <w:rsid w:val="00075965"/>
    <w:rsid w:val="00080859"/>
    <w:rsid w:val="00081FC4"/>
    <w:rsid w:val="00083341"/>
    <w:rsid w:val="00083C1F"/>
    <w:rsid w:val="00083DD1"/>
    <w:rsid w:val="0008545A"/>
    <w:rsid w:val="00087DB5"/>
    <w:rsid w:val="00091CA0"/>
    <w:rsid w:val="00093590"/>
    <w:rsid w:val="000940C1"/>
    <w:rsid w:val="00097467"/>
    <w:rsid w:val="000A215F"/>
    <w:rsid w:val="000A66AE"/>
    <w:rsid w:val="000A6E48"/>
    <w:rsid w:val="000C113E"/>
    <w:rsid w:val="000D57B8"/>
    <w:rsid w:val="000D5854"/>
    <w:rsid w:val="000E4359"/>
    <w:rsid w:val="000E44C4"/>
    <w:rsid w:val="000E5437"/>
    <w:rsid w:val="000E5CB0"/>
    <w:rsid w:val="000E5E1D"/>
    <w:rsid w:val="000F02AC"/>
    <w:rsid w:val="000F181B"/>
    <w:rsid w:val="000F34CA"/>
    <w:rsid w:val="00102921"/>
    <w:rsid w:val="00103D12"/>
    <w:rsid w:val="001058A5"/>
    <w:rsid w:val="00107AB0"/>
    <w:rsid w:val="001110E2"/>
    <w:rsid w:val="001118A1"/>
    <w:rsid w:val="0011216D"/>
    <w:rsid w:val="001176D8"/>
    <w:rsid w:val="0012490F"/>
    <w:rsid w:val="00127AC7"/>
    <w:rsid w:val="001318B9"/>
    <w:rsid w:val="00141B8D"/>
    <w:rsid w:val="00142132"/>
    <w:rsid w:val="001449FF"/>
    <w:rsid w:val="00152C1D"/>
    <w:rsid w:val="0015380A"/>
    <w:rsid w:val="001545A7"/>
    <w:rsid w:val="00166666"/>
    <w:rsid w:val="00166689"/>
    <w:rsid w:val="00166D5E"/>
    <w:rsid w:val="00166E1A"/>
    <w:rsid w:val="001722ED"/>
    <w:rsid w:val="00172C12"/>
    <w:rsid w:val="00172F28"/>
    <w:rsid w:val="00176BC1"/>
    <w:rsid w:val="00182E7B"/>
    <w:rsid w:val="00183F12"/>
    <w:rsid w:val="001840A4"/>
    <w:rsid w:val="00184D74"/>
    <w:rsid w:val="0018702D"/>
    <w:rsid w:val="00190737"/>
    <w:rsid w:val="00192FCC"/>
    <w:rsid w:val="0019403B"/>
    <w:rsid w:val="00196C3B"/>
    <w:rsid w:val="001A0E1F"/>
    <w:rsid w:val="001A2338"/>
    <w:rsid w:val="001A6398"/>
    <w:rsid w:val="001A6A2A"/>
    <w:rsid w:val="001A7064"/>
    <w:rsid w:val="001A7C7C"/>
    <w:rsid w:val="001B01FC"/>
    <w:rsid w:val="001B03D6"/>
    <w:rsid w:val="001B43E1"/>
    <w:rsid w:val="001B6C4F"/>
    <w:rsid w:val="001B7C69"/>
    <w:rsid w:val="001B7F5D"/>
    <w:rsid w:val="001C1590"/>
    <w:rsid w:val="001C4D15"/>
    <w:rsid w:val="001C5B3B"/>
    <w:rsid w:val="001D10FC"/>
    <w:rsid w:val="001D2E91"/>
    <w:rsid w:val="001E25E2"/>
    <w:rsid w:val="001E3DD3"/>
    <w:rsid w:val="001F7C56"/>
    <w:rsid w:val="00201AAA"/>
    <w:rsid w:val="00203D96"/>
    <w:rsid w:val="002043BC"/>
    <w:rsid w:val="00207B69"/>
    <w:rsid w:val="002122B3"/>
    <w:rsid w:val="00212327"/>
    <w:rsid w:val="00215F7D"/>
    <w:rsid w:val="00226CF4"/>
    <w:rsid w:val="00226E9B"/>
    <w:rsid w:val="0023095F"/>
    <w:rsid w:val="00231EE9"/>
    <w:rsid w:val="0023275A"/>
    <w:rsid w:val="0023737D"/>
    <w:rsid w:val="00237825"/>
    <w:rsid w:val="00241B67"/>
    <w:rsid w:val="002429E9"/>
    <w:rsid w:val="002431CB"/>
    <w:rsid w:val="002437C3"/>
    <w:rsid w:val="00243B18"/>
    <w:rsid w:val="0025026E"/>
    <w:rsid w:val="00251A4B"/>
    <w:rsid w:val="00253698"/>
    <w:rsid w:val="00254109"/>
    <w:rsid w:val="002577B5"/>
    <w:rsid w:val="00263D8D"/>
    <w:rsid w:val="0026784D"/>
    <w:rsid w:val="00267B7B"/>
    <w:rsid w:val="002743B8"/>
    <w:rsid w:val="00275B11"/>
    <w:rsid w:val="0027726C"/>
    <w:rsid w:val="00281364"/>
    <w:rsid w:val="00281410"/>
    <w:rsid w:val="00282B05"/>
    <w:rsid w:val="00287192"/>
    <w:rsid w:val="002879F9"/>
    <w:rsid w:val="002906D4"/>
    <w:rsid w:val="00293BD4"/>
    <w:rsid w:val="00294A49"/>
    <w:rsid w:val="002971FA"/>
    <w:rsid w:val="002A2895"/>
    <w:rsid w:val="002A4B20"/>
    <w:rsid w:val="002A6CEF"/>
    <w:rsid w:val="002A71CE"/>
    <w:rsid w:val="002B058B"/>
    <w:rsid w:val="002B273F"/>
    <w:rsid w:val="002B41C8"/>
    <w:rsid w:val="002C330B"/>
    <w:rsid w:val="002C4ED3"/>
    <w:rsid w:val="002C6044"/>
    <w:rsid w:val="002D08DE"/>
    <w:rsid w:val="002D19AF"/>
    <w:rsid w:val="002D2120"/>
    <w:rsid w:val="002D4BA8"/>
    <w:rsid w:val="002D730F"/>
    <w:rsid w:val="002E0330"/>
    <w:rsid w:val="002F1EC4"/>
    <w:rsid w:val="002F54B5"/>
    <w:rsid w:val="002F711B"/>
    <w:rsid w:val="00300CBC"/>
    <w:rsid w:val="003014C6"/>
    <w:rsid w:val="00304315"/>
    <w:rsid w:val="00307DCA"/>
    <w:rsid w:val="003109B6"/>
    <w:rsid w:val="00312474"/>
    <w:rsid w:val="003127FA"/>
    <w:rsid w:val="003207AE"/>
    <w:rsid w:val="00322753"/>
    <w:rsid w:val="003253AD"/>
    <w:rsid w:val="003262B3"/>
    <w:rsid w:val="003317FC"/>
    <w:rsid w:val="003327C1"/>
    <w:rsid w:val="00333DBA"/>
    <w:rsid w:val="00336428"/>
    <w:rsid w:val="00340C69"/>
    <w:rsid w:val="0034480B"/>
    <w:rsid w:val="00352FCD"/>
    <w:rsid w:val="0035430F"/>
    <w:rsid w:val="00354445"/>
    <w:rsid w:val="00354F94"/>
    <w:rsid w:val="003558FD"/>
    <w:rsid w:val="00356026"/>
    <w:rsid w:val="00361ACC"/>
    <w:rsid w:val="00363BED"/>
    <w:rsid w:val="00363CB7"/>
    <w:rsid w:val="00371485"/>
    <w:rsid w:val="003717E0"/>
    <w:rsid w:val="00372640"/>
    <w:rsid w:val="003733ED"/>
    <w:rsid w:val="0037560F"/>
    <w:rsid w:val="003765E3"/>
    <w:rsid w:val="00380CE9"/>
    <w:rsid w:val="003836BC"/>
    <w:rsid w:val="00387F89"/>
    <w:rsid w:val="00390FC4"/>
    <w:rsid w:val="003A274A"/>
    <w:rsid w:val="003A3D73"/>
    <w:rsid w:val="003A7B98"/>
    <w:rsid w:val="003B069C"/>
    <w:rsid w:val="003B3587"/>
    <w:rsid w:val="003B4423"/>
    <w:rsid w:val="003B5BB4"/>
    <w:rsid w:val="003B6481"/>
    <w:rsid w:val="003B64F1"/>
    <w:rsid w:val="003B7F62"/>
    <w:rsid w:val="003C0A16"/>
    <w:rsid w:val="003C159F"/>
    <w:rsid w:val="003C61A3"/>
    <w:rsid w:val="003C7C5C"/>
    <w:rsid w:val="003D3770"/>
    <w:rsid w:val="003D68AF"/>
    <w:rsid w:val="003E461C"/>
    <w:rsid w:val="003E53A8"/>
    <w:rsid w:val="003E5897"/>
    <w:rsid w:val="003F516E"/>
    <w:rsid w:val="004009D0"/>
    <w:rsid w:val="00405A31"/>
    <w:rsid w:val="00405B6B"/>
    <w:rsid w:val="004066AA"/>
    <w:rsid w:val="00410B37"/>
    <w:rsid w:val="00413A87"/>
    <w:rsid w:val="00414459"/>
    <w:rsid w:val="00415917"/>
    <w:rsid w:val="0041687E"/>
    <w:rsid w:val="00416CA4"/>
    <w:rsid w:val="00417FFD"/>
    <w:rsid w:val="00420595"/>
    <w:rsid w:val="00420E0A"/>
    <w:rsid w:val="00422E87"/>
    <w:rsid w:val="0042407A"/>
    <w:rsid w:val="004246A5"/>
    <w:rsid w:val="004403B6"/>
    <w:rsid w:val="004446A3"/>
    <w:rsid w:val="00445BF1"/>
    <w:rsid w:val="004470D0"/>
    <w:rsid w:val="00452ACB"/>
    <w:rsid w:val="004626D0"/>
    <w:rsid w:val="00462B8D"/>
    <w:rsid w:val="00466C1B"/>
    <w:rsid w:val="0047063D"/>
    <w:rsid w:val="004743A2"/>
    <w:rsid w:val="00475580"/>
    <w:rsid w:val="004762B1"/>
    <w:rsid w:val="004778E5"/>
    <w:rsid w:val="00477BB6"/>
    <w:rsid w:val="004848FF"/>
    <w:rsid w:val="004858CB"/>
    <w:rsid w:val="00490159"/>
    <w:rsid w:val="004924AE"/>
    <w:rsid w:val="00495D2C"/>
    <w:rsid w:val="004A0434"/>
    <w:rsid w:val="004A2BBE"/>
    <w:rsid w:val="004A343E"/>
    <w:rsid w:val="004A3914"/>
    <w:rsid w:val="004A65AE"/>
    <w:rsid w:val="004B27D7"/>
    <w:rsid w:val="004B3B3A"/>
    <w:rsid w:val="004C48EB"/>
    <w:rsid w:val="004D0BDC"/>
    <w:rsid w:val="004D2BE9"/>
    <w:rsid w:val="004D3C8E"/>
    <w:rsid w:val="004D423A"/>
    <w:rsid w:val="004D59AF"/>
    <w:rsid w:val="004D5D64"/>
    <w:rsid w:val="004E0EE9"/>
    <w:rsid w:val="004E3D99"/>
    <w:rsid w:val="004E48A9"/>
    <w:rsid w:val="004F469D"/>
    <w:rsid w:val="00504ED3"/>
    <w:rsid w:val="00505544"/>
    <w:rsid w:val="00506C8A"/>
    <w:rsid w:val="00507B29"/>
    <w:rsid w:val="0051212F"/>
    <w:rsid w:val="0051604A"/>
    <w:rsid w:val="00525185"/>
    <w:rsid w:val="005307E5"/>
    <w:rsid w:val="005314F0"/>
    <w:rsid w:val="00533F25"/>
    <w:rsid w:val="00536F40"/>
    <w:rsid w:val="00543081"/>
    <w:rsid w:val="0054706B"/>
    <w:rsid w:val="0054765D"/>
    <w:rsid w:val="00550F1E"/>
    <w:rsid w:val="005526E9"/>
    <w:rsid w:val="00554933"/>
    <w:rsid w:val="00556291"/>
    <w:rsid w:val="005611DB"/>
    <w:rsid w:val="00563DAE"/>
    <w:rsid w:val="00567C02"/>
    <w:rsid w:val="0057113E"/>
    <w:rsid w:val="0057493B"/>
    <w:rsid w:val="00577442"/>
    <w:rsid w:val="0058058F"/>
    <w:rsid w:val="00581300"/>
    <w:rsid w:val="00584AD3"/>
    <w:rsid w:val="005855C8"/>
    <w:rsid w:val="00586149"/>
    <w:rsid w:val="0059264A"/>
    <w:rsid w:val="005937F9"/>
    <w:rsid w:val="00595306"/>
    <w:rsid w:val="00595D81"/>
    <w:rsid w:val="005A40EF"/>
    <w:rsid w:val="005B2FE6"/>
    <w:rsid w:val="005B7A07"/>
    <w:rsid w:val="005C4A92"/>
    <w:rsid w:val="005C5BF8"/>
    <w:rsid w:val="005C6A1F"/>
    <w:rsid w:val="005C6D74"/>
    <w:rsid w:val="005D1071"/>
    <w:rsid w:val="005D2236"/>
    <w:rsid w:val="005D23DD"/>
    <w:rsid w:val="005D7D3C"/>
    <w:rsid w:val="005E2DB9"/>
    <w:rsid w:val="005E5CBA"/>
    <w:rsid w:val="005F0554"/>
    <w:rsid w:val="005F0D49"/>
    <w:rsid w:val="005F160D"/>
    <w:rsid w:val="005F27DC"/>
    <w:rsid w:val="005F474C"/>
    <w:rsid w:val="005F6251"/>
    <w:rsid w:val="00603680"/>
    <w:rsid w:val="00603FFB"/>
    <w:rsid w:val="00606510"/>
    <w:rsid w:val="00607B6D"/>
    <w:rsid w:val="006107BC"/>
    <w:rsid w:val="00611231"/>
    <w:rsid w:val="006116A3"/>
    <w:rsid w:val="00613393"/>
    <w:rsid w:val="00614803"/>
    <w:rsid w:val="006159EB"/>
    <w:rsid w:val="00616E5F"/>
    <w:rsid w:val="00621596"/>
    <w:rsid w:val="0062568F"/>
    <w:rsid w:val="00626369"/>
    <w:rsid w:val="00627A57"/>
    <w:rsid w:val="006339DD"/>
    <w:rsid w:val="0063616B"/>
    <w:rsid w:val="006373D0"/>
    <w:rsid w:val="006404D1"/>
    <w:rsid w:val="00641BEE"/>
    <w:rsid w:val="0064728D"/>
    <w:rsid w:val="006505BE"/>
    <w:rsid w:val="00650CF9"/>
    <w:rsid w:val="00652C14"/>
    <w:rsid w:val="00654B00"/>
    <w:rsid w:val="0065568F"/>
    <w:rsid w:val="0065677F"/>
    <w:rsid w:val="0066078A"/>
    <w:rsid w:val="006645F4"/>
    <w:rsid w:val="00667914"/>
    <w:rsid w:val="00667C92"/>
    <w:rsid w:val="00670BAD"/>
    <w:rsid w:val="006725DE"/>
    <w:rsid w:val="0067291F"/>
    <w:rsid w:val="00676A49"/>
    <w:rsid w:val="00677684"/>
    <w:rsid w:val="00677979"/>
    <w:rsid w:val="006845E1"/>
    <w:rsid w:val="00685A6A"/>
    <w:rsid w:val="0068707B"/>
    <w:rsid w:val="00694750"/>
    <w:rsid w:val="006A00A1"/>
    <w:rsid w:val="006A0249"/>
    <w:rsid w:val="006A026E"/>
    <w:rsid w:val="006A7C5D"/>
    <w:rsid w:val="006B347A"/>
    <w:rsid w:val="006B42A8"/>
    <w:rsid w:val="006C1283"/>
    <w:rsid w:val="006C20EE"/>
    <w:rsid w:val="006C32DE"/>
    <w:rsid w:val="006C359D"/>
    <w:rsid w:val="006C47D4"/>
    <w:rsid w:val="006D17EB"/>
    <w:rsid w:val="006D4758"/>
    <w:rsid w:val="006D5E84"/>
    <w:rsid w:val="006D602D"/>
    <w:rsid w:val="006D7E79"/>
    <w:rsid w:val="006E005C"/>
    <w:rsid w:val="006E2EAB"/>
    <w:rsid w:val="006F16B4"/>
    <w:rsid w:val="00700190"/>
    <w:rsid w:val="00701F37"/>
    <w:rsid w:val="00702CD8"/>
    <w:rsid w:val="00711C05"/>
    <w:rsid w:val="0071282A"/>
    <w:rsid w:val="007143B4"/>
    <w:rsid w:val="00714885"/>
    <w:rsid w:val="0071536F"/>
    <w:rsid w:val="007158FC"/>
    <w:rsid w:val="00717701"/>
    <w:rsid w:val="007178CA"/>
    <w:rsid w:val="00720CD1"/>
    <w:rsid w:val="00722D4D"/>
    <w:rsid w:val="0073003A"/>
    <w:rsid w:val="00730BAC"/>
    <w:rsid w:val="00731486"/>
    <w:rsid w:val="00734F99"/>
    <w:rsid w:val="0073775F"/>
    <w:rsid w:val="0074561B"/>
    <w:rsid w:val="0074582C"/>
    <w:rsid w:val="0075114E"/>
    <w:rsid w:val="00752AC3"/>
    <w:rsid w:val="007532D1"/>
    <w:rsid w:val="00763A48"/>
    <w:rsid w:val="007647FD"/>
    <w:rsid w:val="00764821"/>
    <w:rsid w:val="00764AF2"/>
    <w:rsid w:val="00764B12"/>
    <w:rsid w:val="00765720"/>
    <w:rsid w:val="00771C8D"/>
    <w:rsid w:val="00772209"/>
    <w:rsid w:val="0077313D"/>
    <w:rsid w:val="0077348A"/>
    <w:rsid w:val="00782775"/>
    <w:rsid w:val="00783826"/>
    <w:rsid w:val="00796EAF"/>
    <w:rsid w:val="007A0C81"/>
    <w:rsid w:val="007A236F"/>
    <w:rsid w:val="007A3141"/>
    <w:rsid w:val="007A36A9"/>
    <w:rsid w:val="007B6D70"/>
    <w:rsid w:val="007C2E76"/>
    <w:rsid w:val="007C378E"/>
    <w:rsid w:val="007C5561"/>
    <w:rsid w:val="007C57A9"/>
    <w:rsid w:val="007C5EDC"/>
    <w:rsid w:val="007C7346"/>
    <w:rsid w:val="007D0CE6"/>
    <w:rsid w:val="007D78F8"/>
    <w:rsid w:val="007E1C29"/>
    <w:rsid w:val="007E1CF9"/>
    <w:rsid w:val="007E221B"/>
    <w:rsid w:val="007E3E90"/>
    <w:rsid w:val="007E655F"/>
    <w:rsid w:val="007E7950"/>
    <w:rsid w:val="007F0368"/>
    <w:rsid w:val="007F46AB"/>
    <w:rsid w:val="007F5B05"/>
    <w:rsid w:val="008011BA"/>
    <w:rsid w:val="00803148"/>
    <w:rsid w:val="0080451D"/>
    <w:rsid w:val="008065AB"/>
    <w:rsid w:val="008102E7"/>
    <w:rsid w:val="0081336C"/>
    <w:rsid w:val="00814935"/>
    <w:rsid w:val="0081702F"/>
    <w:rsid w:val="008238F4"/>
    <w:rsid w:val="00826F4E"/>
    <w:rsid w:val="0083317C"/>
    <w:rsid w:val="00836DDE"/>
    <w:rsid w:val="00837A4A"/>
    <w:rsid w:val="00837F72"/>
    <w:rsid w:val="00840134"/>
    <w:rsid w:val="00841C4F"/>
    <w:rsid w:val="00841E77"/>
    <w:rsid w:val="008430D1"/>
    <w:rsid w:val="00843778"/>
    <w:rsid w:val="00845D3D"/>
    <w:rsid w:val="00847636"/>
    <w:rsid w:val="008524B0"/>
    <w:rsid w:val="00856FF7"/>
    <w:rsid w:val="008611D9"/>
    <w:rsid w:val="008626E1"/>
    <w:rsid w:val="008674CF"/>
    <w:rsid w:val="008736F3"/>
    <w:rsid w:val="008745D3"/>
    <w:rsid w:val="00880D67"/>
    <w:rsid w:val="00883D99"/>
    <w:rsid w:val="00883FD1"/>
    <w:rsid w:val="0088656E"/>
    <w:rsid w:val="0088742B"/>
    <w:rsid w:val="0089135D"/>
    <w:rsid w:val="00891FB2"/>
    <w:rsid w:val="008948BD"/>
    <w:rsid w:val="00895454"/>
    <w:rsid w:val="00896B7C"/>
    <w:rsid w:val="00896E35"/>
    <w:rsid w:val="008971EA"/>
    <w:rsid w:val="00897611"/>
    <w:rsid w:val="00897E84"/>
    <w:rsid w:val="008A0AAC"/>
    <w:rsid w:val="008A1D77"/>
    <w:rsid w:val="008A2195"/>
    <w:rsid w:val="008A3D71"/>
    <w:rsid w:val="008B47E1"/>
    <w:rsid w:val="008C04B7"/>
    <w:rsid w:val="008C0DD3"/>
    <w:rsid w:val="008C1D3D"/>
    <w:rsid w:val="008C2440"/>
    <w:rsid w:val="008C66D9"/>
    <w:rsid w:val="008C759E"/>
    <w:rsid w:val="008D01FC"/>
    <w:rsid w:val="008D2AA3"/>
    <w:rsid w:val="008D457F"/>
    <w:rsid w:val="008D63F4"/>
    <w:rsid w:val="008D6731"/>
    <w:rsid w:val="008E0048"/>
    <w:rsid w:val="008E2D11"/>
    <w:rsid w:val="008E332B"/>
    <w:rsid w:val="008E4F18"/>
    <w:rsid w:val="008E6282"/>
    <w:rsid w:val="008E6AA1"/>
    <w:rsid w:val="008E6C5F"/>
    <w:rsid w:val="008F1E5D"/>
    <w:rsid w:val="008F383D"/>
    <w:rsid w:val="008F6003"/>
    <w:rsid w:val="00900926"/>
    <w:rsid w:val="00903368"/>
    <w:rsid w:val="009044B3"/>
    <w:rsid w:val="00907528"/>
    <w:rsid w:val="00911D97"/>
    <w:rsid w:val="009138F8"/>
    <w:rsid w:val="009140B0"/>
    <w:rsid w:val="009168CA"/>
    <w:rsid w:val="00917CBD"/>
    <w:rsid w:val="00930A84"/>
    <w:rsid w:val="00931C87"/>
    <w:rsid w:val="009326E0"/>
    <w:rsid w:val="0094535C"/>
    <w:rsid w:val="00950CDE"/>
    <w:rsid w:val="009557AC"/>
    <w:rsid w:val="00957866"/>
    <w:rsid w:val="0096175B"/>
    <w:rsid w:val="00961E4E"/>
    <w:rsid w:val="00963051"/>
    <w:rsid w:val="009653D2"/>
    <w:rsid w:val="00972643"/>
    <w:rsid w:val="009736F1"/>
    <w:rsid w:val="00975C28"/>
    <w:rsid w:val="0098376A"/>
    <w:rsid w:val="00986EFC"/>
    <w:rsid w:val="00987654"/>
    <w:rsid w:val="00987790"/>
    <w:rsid w:val="00990259"/>
    <w:rsid w:val="00991C1B"/>
    <w:rsid w:val="00996DB4"/>
    <w:rsid w:val="009A1904"/>
    <w:rsid w:val="009A76D8"/>
    <w:rsid w:val="009A79C4"/>
    <w:rsid w:val="009A7E4A"/>
    <w:rsid w:val="009B31B0"/>
    <w:rsid w:val="009B38DE"/>
    <w:rsid w:val="009B3A83"/>
    <w:rsid w:val="009B545E"/>
    <w:rsid w:val="009C1582"/>
    <w:rsid w:val="009C1702"/>
    <w:rsid w:val="009C2ADA"/>
    <w:rsid w:val="009D5F69"/>
    <w:rsid w:val="009D6EE0"/>
    <w:rsid w:val="009E1EB4"/>
    <w:rsid w:val="009E311A"/>
    <w:rsid w:val="009E4BAF"/>
    <w:rsid w:val="009E6205"/>
    <w:rsid w:val="009F15CC"/>
    <w:rsid w:val="009F2E90"/>
    <w:rsid w:val="009F3984"/>
    <w:rsid w:val="009F43F4"/>
    <w:rsid w:val="00A03C7E"/>
    <w:rsid w:val="00A0660E"/>
    <w:rsid w:val="00A12BFA"/>
    <w:rsid w:val="00A15336"/>
    <w:rsid w:val="00A237CF"/>
    <w:rsid w:val="00A270F5"/>
    <w:rsid w:val="00A27748"/>
    <w:rsid w:val="00A300F5"/>
    <w:rsid w:val="00A30A1C"/>
    <w:rsid w:val="00A353CC"/>
    <w:rsid w:val="00A41AA2"/>
    <w:rsid w:val="00A43396"/>
    <w:rsid w:val="00A43F00"/>
    <w:rsid w:val="00A447CC"/>
    <w:rsid w:val="00A44BF6"/>
    <w:rsid w:val="00A468B2"/>
    <w:rsid w:val="00A50A29"/>
    <w:rsid w:val="00A520A4"/>
    <w:rsid w:val="00A54336"/>
    <w:rsid w:val="00A563D8"/>
    <w:rsid w:val="00A60DF1"/>
    <w:rsid w:val="00A610B3"/>
    <w:rsid w:val="00A63647"/>
    <w:rsid w:val="00A70191"/>
    <w:rsid w:val="00A75CB4"/>
    <w:rsid w:val="00A84B5B"/>
    <w:rsid w:val="00A87495"/>
    <w:rsid w:val="00A94A16"/>
    <w:rsid w:val="00A95704"/>
    <w:rsid w:val="00AA0F8A"/>
    <w:rsid w:val="00AA1153"/>
    <w:rsid w:val="00AA1CFD"/>
    <w:rsid w:val="00AA2B45"/>
    <w:rsid w:val="00AB5966"/>
    <w:rsid w:val="00AB6634"/>
    <w:rsid w:val="00AC1502"/>
    <w:rsid w:val="00AC323C"/>
    <w:rsid w:val="00AD5D97"/>
    <w:rsid w:val="00AE0C82"/>
    <w:rsid w:val="00AE1CBD"/>
    <w:rsid w:val="00AE721E"/>
    <w:rsid w:val="00AE783F"/>
    <w:rsid w:val="00AF59B0"/>
    <w:rsid w:val="00AF5DB4"/>
    <w:rsid w:val="00AF6584"/>
    <w:rsid w:val="00B02F0A"/>
    <w:rsid w:val="00B03A03"/>
    <w:rsid w:val="00B0632A"/>
    <w:rsid w:val="00B10FE6"/>
    <w:rsid w:val="00B175B5"/>
    <w:rsid w:val="00B17ECB"/>
    <w:rsid w:val="00B276A8"/>
    <w:rsid w:val="00B31880"/>
    <w:rsid w:val="00B341B2"/>
    <w:rsid w:val="00B4409E"/>
    <w:rsid w:val="00B458B7"/>
    <w:rsid w:val="00B508C7"/>
    <w:rsid w:val="00B53F41"/>
    <w:rsid w:val="00B57527"/>
    <w:rsid w:val="00B57EE4"/>
    <w:rsid w:val="00B602A1"/>
    <w:rsid w:val="00B607AD"/>
    <w:rsid w:val="00B612EE"/>
    <w:rsid w:val="00B65BFC"/>
    <w:rsid w:val="00B70B82"/>
    <w:rsid w:val="00B77D5F"/>
    <w:rsid w:val="00B80B85"/>
    <w:rsid w:val="00B818E5"/>
    <w:rsid w:val="00B82769"/>
    <w:rsid w:val="00B87E90"/>
    <w:rsid w:val="00B908EB"/>
    <w:rsid w:val="00B9147C"/>
    <w:rsid w:val="00BA0057"/>
    <w:rsid w:val="00BA0083"/>
    <w:rsid w:val="00BA7072"/>
    <w:rsid w:val="00BA7C0B"/>
    <w:rsid w:val="00BB5287"/>
    <w:rsid w:val="00BB5E27"/>
    <w:rsid w:val="00BC0352"/>
    <w:rsid w:val="00BC062A"/>
    <w:rsid w:val="00BC10D6"/>
    <w:rsid w:val="00BC25B7"/>
    <w:rsid w:val="00BC39D5"/>
    <w:rsid w:val="00BC5E77"/>
    <w:rsid w:val="00BD256C"/>
    <w:rsid w:val="00BD666A"/>
    <w:rsid w:val="00BD719F"/>
    <w:rsid w:val="00BD7499"/>
    <w:rsid w:val="00BE341F"/>
    <w:rsid w:val="00BE53C1"/>
    <w:rsid w:val="00BF0F2D"/>
    <w:rsid w:val="00BF12FC"/>
    <w:rsid w:val="00BF1675"/>
    <w:rsid w:val="00BF23DF"/>
    <w:rsid w:val="00BF295B"/>
    <w:rsid w:val="00C00498"/>
    <w:rsid w:val="00C00FA0"/>
    <w:rsid w:val="00C037DB"/>
    <w:rsid w:val="00C052AA"/>
    <w:rsid w:val="00C13DF9"/>
    <w:rsid w:val="00C21AE8"/>
    <w:rsid w:val="00C21E23"/>
    <w:rsid w:val="00C23F46"/>
    <w:rsid w:val="00C247F3"/>
    <w:rsid w:val="00C26E99"/>
    <w:rsid w:val="00C31143"/>
    <w:rsid w:val="00C343FA"/>
    <w:rsid w:val="00C36DA6"/>
    <w:rsid w:val="00C401CA"/>
    <w:rsid w:val="00C40D5C"/>
    <w:rsid w:val="00C41049"/>
    <w:rsid w:val="00C43D94"/>
    <w:rsid w:val="00C45C3A"/>
    <w:rsid w:val="00C52A66"/>
    <w:rsid w:val="00C5716F"/>
    <w:rsid w:val="00C600E2"/>
    <w:rsid w:val="00C66D1E"/>
    <w:rsid w:val="00C75BE3"/>
    <w:rsid w:val="00C772A1"/>
    <w:rsid w:val="00C815A4"/>
    <w:rsid w:val="00C82F06"/>
    <w:rsid w:val="00C84609"/>
    <w:rsid w:val="00C8526E"/>
    <w:rsid w:val="00C93999"/>
    <w:rsid w:val="00C94FA7"/>
    <w:rsid w:val="00C95CFC"/>
    <w:rsid w:val="00CA0FC2"/>
    <w:rsid w:val="00CA654C"/>
    <w:rsid w:val="00CA7F17"/>
    <w:rsid w:val="00CC4044"/>
    <w:rsid w:val="00CD3AF8"/>
    <w:rsid w:val="00CD488A"/>
    <w:rsid w:val="00CD5CB2"/>
    <w:rsid w:val="00CD756A"/>
    <w:rsid w:val="00CE07E4"/>
    <w:rsid w:val="00CE6145"/>
    <w:rsid w:val="00CF1CA9"/>
    <w:rsid w:val="00CF5082"/>
    <w:rsid w:val="00CF7D0C"/>
    <w:rsid w:val="00CF7D11"/>
    <w:rsid w:val="00D002B7"/>
    <w:rsid w:val="00D007CB"/>
    <w:rsid w:val="00D0378D"/>
    <w:rsid w:val="00D05239"/>
    <w:rsid w:val="00D06A9F"/>
    <w:rsid w:val="00D11395"/>
    <w:rsid w:val="00D13687"/>
    <w:rsid w:val="00D14947"/>
    <w:rsid w:val="00D14F81"/>
    <w:rsid w:val="00D15000"/>
    <w:rsid w:val="00D31815"/>
    <w:rsid w:val="00D40120"/>
    <w:rsid w:val="00D445AE"/>
    <w:rsid w:val="00D45750"/>
    <w:rsid w:val="00D47409"/>
    <w:rsid w:val="00D56A7E"/>
    <w:rsid w:val="00D62007"/>
    <w:rsid w:val="00D6272B"/>
    <w:rsid w:val="00D63CD3"/>
    <w:rsid w:val="00D64017"/>
    <w:rsid w:val="00D65C72"/>
    <w:rsid w:val="00D66B24"/>
    <w:rsid w:val="00D7251A"/>
    <w:rsid w:val="00D74E70"/>
    <w:rsid w:val="00D801B4"/>
    <w:rsid w:val="00D81717"/>
    <w:rsid w:val="00D83054"/>
    <w:rsid w:val="00D8344A"/>
    <w:rsid w:val="00D836CE"/>
    <w:rsid w:val="00D83E5E"/>
    <w:rsid w:val="00D8516F"/>
    <w:rsid w:val="00D8532B"/>
    <w:rsid w:val="00D86099"/>
    <w:rsid w:val="00D868F5"/>
    <w:rsid w:val="00D904E7"/>
    <w:rsid w:val="00D905A0"/>
    <w:rsid w:val="00D92639"/>
    <w:rsid w:val="00D92774"/>
    <w:rsid w:val="00D9668F"/>
    <w:rsid w:val="00DA4D24"/>
    <w:rsid w:val="00DB1162"/>
    <w:rsid w:val="00DB1468"/>
    <w:rsid w:val="00DB27CA"/>
    <w:rsid w:val="00DC4B69"/>
    <w:rsid w:val="00DC6523"/>
    <w:rsid w:val="00DD0064"/>
    <w:rsid w:val="00DD0DD9"/>
    <w:rsid w:val="00DD18D8"/>
    <w:rsid w:val="00DD21C6"/>
    <w:rsid w:val="00DD5972"/>
    <w:rsid w:val="00DD5BB9"/>
    <w:rsid w:val="00DD6CB3"/>
    <w:rsid w:val="00DD78CC"/>
    <w:rsid w:val="00DF0836"/>
    <w:rsid w:val="00DF3BF9"/>
    <w:rsid w:val="00DF56F3"/>
    <w:rsid w:val="00E0034C"/>
    <w:rsid w:val="00E01235"/>
    <w:rsid w:val="00E03B95"/>
    <w:rsid w:val="00E07DA3"/>
    <w:rsid w:val="00E134AE"/>
    <w:rsid w:val="00E13E8D"/>
    <w:rsid w:val="00E1489B"/>
    <w:rsid w:val="00E21868"/>
    <w:rsid w:val="00E21A0D"/>
    <w:rsid w:val="00E2253C"/>
    <w:rsid w:val="00E2549A"/>
    <w:rsid w:val="00E25506"/>
    <w:rsid w:val="00E25599"/>
    <w:rsid w:val="00E261FE"/>
    <w:rsid w:val="00E26370"/>
    <w:rsid w:val="00E2662E"/>
    <w:rsid w:val="00E26A25"/>
    <w:rsid w:val="00E26E19"/>
    <w:rsid w:val="00E31B5B"/>
    <w:rsid w:val="00E31D0D"/>
    <w:rsid w:val="00E33962"/>
    <w:rsid w:val="00E35B21"/>
    <w:rsid w:val="00E37660"/>
    <w:rsid w:val="00E44751"/>
    <w:rsid w:val="00E450E1"/>
    <w:rsid w:val="00E504AB"/>
    <w:rsid w:val="00E520ED"/>
    <w:rsid w:val="00E536DC"/>
    <w:rsid w:val="00E54560"/>
    <w:rsid w:val="00E558FA"/>
    <w:rsid w:val="00E57A23"/>
    <w:rsid w:val="00E63319"/>
    <w:rsid w:val="00E634F5"/>
    <w:rsid w:val="00E650B1"/>
    <w:rsid w:val="00E704D1"/>
    <w:rsid w:val="00E757AB"/>
    <w:rsid w:val="00E75B69"/>
    <w:rsid w:val="00E77351"/>
    <w:rsid w:val="00E85BCE"/>
    <w:rsid w:val="00E97078"/>
    <w:rsid w:val="00EA33E6"/>
    <w:rsid w:val="00EA45FD"/>
    <w:rsid w:val="00EA526D"/>
    <w:rsid w:val="00EB0132"/>
    <w:rsid w:val="00EB0F81"/>
    <w:rsid w:val="00EB204B"/>
    <w:rsid w:val="00EB61C9"/>
    <w:rsid w:val="00EC0D91"/>
    <w:rsid w:val="00EC3FFC"/>
    <w:rsid w:val="00EC53D3"/>
    <w:rsid w:val="00EC61B7"/>
    <w:rsid w:val="00ED2B7F"/>
    <w:rsid w:val="00ED34D0"/>
    <w:rsid w:val="00ED6E0B"/>
    <w:rsid w:val="00EE229E"/>
    <w:rsid w:val="00EE4BEC"/>
    <w:rsid w:val="00EF1021"/>
    <w:rsid w:val="00EF30A3"/>
    <w:rsid w:val="00EF34BA"/>
    <w:rsid w:val="00EF3921"/>
    <w:rsid w:val="00EF792A"/>
    <w:rsid w:val="00F00B07"/>
    <w:rsid w:val="00F0227D"/>
    <w:rsid w:val="00F03A3D"/>
    <w:rsid w:val="00F05A14"/>
    <w:rsid w:val="00F068EA"/>
    <w:rsid w:val="00F139C3"/>
    <w:rsid w:val="00F17C67"/>
    <w:rsid w:val="00F2079C"/>
    <w:rsid w:val="00F21D25"/>
    <w:rsid w:val="00F232B5"/>
    <w:rsid w:val="00F302FC"/>
    <w:rsid w:val="00F348F9"/>
    <w:rsid w:val="00F34F4B"/>
    <w:rsid w:val="00F4009C"/>
    <w:rsid w:val="00F423A3"/>
    <w:rsid w:val="00F46017"/>
    <w:rsid w:val="00F467D5"/>
    <w:rsid w:val="00F50014"/>
    <w:rsid w:val="00F50AB3"/>
    <w:rsid w:val="00F52735"/>
    <w:rsid w:val="00F53A08"/>
    <w:rsid w:val="00F54BDF"/>
    <w:rsid w:val="00F55032"/>
    <w:rsid w:val="00F60EE0"/>
    <w:rsid w:val="00F66084"/>
    <w:rsid w:val="00F7024E"/>
    <w:rsid w:val="00F80FF7"/>
    <w:rsid w:val="00F81087"/>
    <w:rsid w:val="00F823A0"/>
    <w:rsid w:val="00F831CF"/>
    <w:rsid w:val="00F83CF0"/>
    <w:rsid w:val="00F83F9F"/>
    <w:rsid w:val="00F8497B"/>
    <w:rsid w:val="00F90E01"/>
    <w:rsid w:val="00F92240"/>
    <w:rsid w:val="00F92BB6"/>
    <w:rsid w:val="00F95760"/>
    <w:rsid w:val="00F96499"/>
    <w:rsid w:val="00FB0BBF"/>
    <w:rsid w:val="00FB2830"/>
    <w:rsid w:val="00FB3872"/>
    <w:rsid w:val="00FB4D30"/>
    <w:rsid w:val="00FB5571"/>
    <w:rsid w:val="00FB5F54"/>
    <w:rsid w:val="00FB7E23"/>
    <w:rsid w:val="00FC3E4E"/>
    <w:rsid w:val="00FC5C1B"/>
    <w:rsid w:val="00FE54F0"/>
    <w:rsid w:val="00FE7BD8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5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5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B55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6">
    <w:name w:val="Цветовое выделение"/>
    <w:rsid w:val="00FB5571"/>
    <w:rPr>
      <w:b/>
      <w:bCs/>
      <w:color w:val="000080"/>
    </w:rPr>
  </w:style>
  <w:style w:type="paragraph" w:customStyle="1" w:styleId="ConsPlusNormal">
    <w:name w:val="ConsPlusNormal"/>
    <w:rsid w:val="00840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6645F4"/>
    <w:pPr>
      <w:widowControl w:val="0"/>
      <w:spacing w:before="22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List Paragraph"/>
    <w:basedOn w:val="a"/>
    <w:uiPriority w:val="34"/>
    <w:qFormat/>
    <w:rsid w:val="00BC5E7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3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D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5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5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B55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6">
    <w:name w:val="Цветовое выделение"/>
    <w:rsid w:val="00FB5571"/>
    <w:rPr>
      <w:b/>
      <w:bCs/>
      <w:color w:val="000080"/>
    </w:rPr>
  </w:style>
  <w:style w:type="paragraph" w:customStyle="1" w:styleId="ConsPlusNormal">
    <w:name w:val="ConsPlusNormal"/>
    <w:rsid w:val="00840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6645F4"/>
    <w:pPr>
      <w:widowControl w:val="0"/>
      <w:spacing w:before="22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List Paragraph"/>
    <w:basedOn w:val="a"/>
    <w:uiPriority w:val="34"/>
    <w:qFormat/>
    <w:rsid w:val="00BC5E7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3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D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43A86-CA74-4832-B1E8-9DEAC547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6100-04-217</dc:creator>
  <cp:lastModifiedBy>Ружицкая Лалита Лаэртовна</cp:lastModifiedBy>
  <cp:revision>8</cp:revision>
  <cp:lastPrinted>2018-11-08T14:01:00Z</cp:lastPrinted>
  <dcterms:created xsi:type="dcterms:W3CDTF">2018-02-09T06:22:00Z</dcterms:created>
  <dcterms:modified xsi:type="dcterms:W3CDTF">2019-02-04T12:37:00Z</dcterms:modified>
</cp:coreProperties>
</file>